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C03F8" w14:textId="77777777" w:rsidR="00EE5C3D" w:rsidRDefault="00EE5C3D">
      <w:pPr>
        <w:rPr>
          <w:rFonts w:hint="eastAsia"/>
        </w:rPr>
      </w:pPr>
      <w:r>
        <w:rPr>
          <w:rFonts w:hint="eastAsia"/>
        </w:rPr>
        <w:t>zì lì gēng shēng</w:t>
      </w:r>
    </w:p>
    <w:p w14:paraId="29238239" w14:textId="77777777" w:rsidR="00EE5C3D" w:rsidRDefault="00EE5C3D">
      <w:pPr>
        <w:rPr>
          <w:rFonts w:hint="eastAsia"/>
        </w:rPr>
      </w:pPr>
    </w:p>
    <w:p w14:paraId="1E023068" w14:textId="77777777" w:rsidR="00EE5C3D" w:rsidRDefault="00EE5C3D">
      <w:pPr>
        <w:rPr>
          <w:rFonts w:hint="eastAsia"/>
        </w:rPr>
      </w:pPr>
      <w:r>
        <w:rPr>
          <w:rFonts w:hint="eastAsia"/>
        </w:rPr>
        <w:t>“自力更生”是一个汉语成语，拼音为“zì lì gēng shēng”，意思是依靠自己的力量重新建立或发展起来。这个成语最早出自《左传·昭公二十年》：“君子之学也，以明道也；若徒以资身，则亦不足贵矣。”虽然原文并未直接使用“自力更生”这个词组，但其精神内涵在中国古代文化中早已存在。</w:t>
      </w:r>
    </w:p>
    <w:p w14:paraId="28F8557F" w14:textId="77777777" w:rsidR="00EE5C3D" w:rsidRDefault="00EE5C3D">
      <w:pPr>
        <w:rPr>
          <w:rFonts w:hint="eastAsia"/>
        </w:rPr>
      </w:pPr>
    </w:p>
    <w:p w14:paraId="1CFA2D3B" w14:textId="77777777" w:rsidR="00EE5C3D" w:rsidRDefault="00EE5C3D">
      <w:pPr>
        <w:rPr>
          <w:rFonts w:hint="eastAsia"/>
        </w:rPr>
      </w:pPr>
    </w:p>
    <w:p w14:paraId="2A9859A8" w14:textId="77777777" w:rsidR="00EE5C3D" w:rsidRDefault="00EE5C3D">
      <w:pPr>
        <w:rPr>
          <w:rFonts w:hint="eastAsia"/>
        </w:rPr>
      </w:pPr>
      <w:r>
        <w:rPr>
          <w:rFonts w:hint="eastAsia"/>
        </w:rPr>
        <w:t>历史背景与演变</w:t>
      </w:r>
    </w:p>
    <w:p w14:paraId="6AE85D37" w14:textId="77777777" w:rsidR="00EE5C3D" w:rsidRDefault="00EE5C3D">
      <w:pPr>
        <w:rPr>
          <w:rFonts w:hint="eastAsia"/>
        </w:rPr>
      </w:pPr>
    </w:p>
    <w:p w14:paraId="2E4D9240" w14:textId="77777777" w:rsidR="00EE5C3D" w:rsidRDefault="00EE5C3D">
      <w:pPr>
        <w:rPr>
          <w:rFonts w:hint="eastAsia"/>
        </w:rPr>
      </w:pPr>
      <w:r>
        <w:rPr>
          <w:rFonts w:hint="eastAsia"/>
        </w:rPr>
        <w:t>“自力更生”这一理念在历史上被广泛应用于国家治理、经济发展以及个人成长等多个方面。尤其在近代中国面临外来侵略和内部动荡的时期，这一思想成为鼓舞人民奋发图强的重要精神支柱。例如，在抗日战争和解放战争时期，中国共产党提倡广大军民依靠自身力量，克服物资短缺等困难，最终实现胜利。</w:t>
      </w:r>
    </w:p>
    <w:p w14:paraId="50C6A008" w14:textId="77777777" w:rsidR="00EE5C3D" w:rsidRDefault="00EE5C3D">
      <w:pPr>
        <w:rPr>
          <w:rFonts w:hint="eastAsia"/>
        </w:rPr>
      </w:pPr>
    </w:p>
    <w:p w14:paraId="7747543A" w14:textId="77777777" w:rsidR="00EE5C3D" w:rsidRDefault="00EE5C3D">
      <w:pPr>
        <w:rPr>
          <w:rFonts w:hint="eastAsia"/>
        </w:rPr>
      </w:pPr>
    </w:p>
    <w:p w14:paraId="22A03A15" w14:textId="77777777" w:rsidR="00EE5C3D" w:rsidRDefault="00EE5C3D">
      <w:pPr>
        <w:rPr>
          <w:rFonts w:hint="eastAsia"/>
        </w:rPr>
      </w:pPr>
      <w:r>
        <w:rPr>
          <w:rFonts w:hint="eastAsia"/>
        </w:rPr>
        <w:t>现实意义</w:t>
      </w:r>
    </w:p>
    <w:p w14:paraId="0A82DE2A" w14:textId="77777777" w:rsidR="00EE5C3D" w:rsidRDefault="00EE5C3D">
      <w:pPr>
        <w:rPr>
          <w:rFonts w:hint="eastAsia"/>
        </w:rPr>
      </w:pPr>
    </w:p>
    <w:p w14:paraId="45A2B85D" w14:textId="77777777" w:rsidR="00EE5C3D" w:rsidRDefault="00EE5C3D">
      <w:pPr>
        <w:rPr>
          <w:rFonts w:hint="eastAsia"/>
        </w:rPr>
      </w:pPr>
      <w:r>
        <w:rPr>
          <w:rFonts w:hint="eastAsia"/>
        </w:rPr>
        <w:t>在现代社会，“自力更生”不仅仅是一种生活态度，也是一种发展理念。对于个人而言，它意味着不依赖他人，通过努力学习和工作来改善自己的生活；对于国家和社会来说，它强调自主创新、独立发展的道路。无论是在科技、经济还是文化领域，坚持自力更生，都是实现可持续发展的关键。</w:t>
      </w:r>
    </w:p>
    <w:p w14:paraId="02B25B6D" w14:textId="77777777" w:rsidR="00EE5C3D" w:rsidRDefault="00EE5C3D">
      <w:pPr>
        <w:rPr>
          <w:rFonts w:hint="eastAsia"/>
        </w:rPr>
      </w:pPr>
    </w:p>
    <w:p w14:paraId="710B4687" w14:textId="77777777" w:rsidR="00EE5C3D" w:rsidRDefault="00EE5C3D">
      <w:pPr>
        <w:rPr>
          <w:rFonts w:hint="eastAsia"/>
        </w:rPr>
      </w:pPr>
    </w:p>
    <w:p w14:paraId="304AEC0D" w14:textId="77777777" w:rsidR="00EE5C3D" w:rsidRDefault="00EE5C3D">
      <w:pPr>
        <w:rPr>
          <w:rFonts w:hint="eastAsia"/>
        </w:rPr>
      </w:pPr>
      <w:r>
        <w:rPr>
          <w:rFonts w:hint="eastAsia"/>
        </w:rPr>
        <w:t>应用实例</w:t>
      </w:r>
    </w:p>
    <w:p w14:paraId="6E308CA2" w14:textId="77777777" w:rsidR="00EE5C3D" w:rsidRDefault="00EE5C3D">
      <w:pPr>
        <w:rPr>
          <w:rFonts w:hint="eastAsia"/>
        </w:rPr>
      </w:pPr>
    </w:p>
    <w:p w14:paraId="057C59D0" w14:textId="77777777" w:rsidR="00EE5C3D" w:rsidRDefault="00EE5C3D">
      <w:pPr>
        <w:rPr>
          <w:rFonts w:hint="eastAsia"/>
        </w:rPr>
      </w:pPr>
      <w:r>
        <w:rPr>
          <w:rFonts w:hint="eastAsia"/>
        </w:rPr>
        <w:t>在新中国成立初期，由于国际环境的限制，我国一度面临严重的经济和技术封锁。正是在这种情况下，全国人民发扬“自力更生”的精神，从零开始建设工业体系，研制“两弹一星”，取得了举世瞩目的成就。这些成功案例不仅体现了中华民族的智慧和毅力，也为后来的发展奠定了坚实基础。</w:t>
      </w:r>
    </w:p>
    <w:p w14:paraId="000D79B5" w14:textId="77777777" w:rsidR="00EE5C3D" w:rsidRDefault="00EE5C3D">
      <w:pPr>
        <w:rPr>
          <w:rFonts w:hint="eastAsia"/>
        </w:rPr>
      </w:pPr>
    </w:p>
    <w:p w14:paraId="23B768E8" w14:textId="77777777" w:rsidR="00EE5C3D" w:rsidRDefault="00EE5C3D">
      <w:pPr>
        <w:rPr>
          <w:rFonts w:hint="eastAsia"/>
        </w:rPr>
      </w:pPr>
    </w:p>
    <w:p w14:paraId="127BBFE9" w14:textId="77777777" w:rsidR="00EE5C3D" w:rsidRDefault="00EE5C3D">
      <w:pPr>
        <w:rPr>
          <w:rFonts w:hint="eastAsia"/>
        </w:rPr>
      </w:pPr>
      <w:r>
        <w:rPr>
          <w:rFonts w:hint="eastAsia"/>
        </w:rPr>
        <w:t>最后的总结</w:t>
      </w:r>
    </w:p>
    <w:p w14:paraId="6CD595BE" w14:textId="77777777" w:rsidR="00EE5C3D" w:rsidRDefault="00EE5C3D">
      <w:pPr>
        <w:rPr>
          <w:rFonts w:hint="eastAsia"/>
        </w:rPr>
      </w:pPr>
    </w:p>
    <w:p w14:paraId="6BE41670" w14:textId="77777777" w:rsidR="00EE5C3D" w:rsidRDefault="00EE5C3D">
      <w:pPr>
        <w:rPr>
          <w:rFonts w:hint="eastAsia"/>
        </w:rPr>
      </w:pPr>
      <w:r>
        <w:rPr>
          <w:rFonts w:hint="eastAsia"/>
        </w:rPr>
        <w:t>“自力更生”不仅是一句口号，更是一种行动指南。它提醒我们在面对困难时要保持信心，依靠自己的力量去解决问题、实现目标。无论时代如何变化，这种精神都值得我们传承和发扬。</w:t>
      </w:r>
    </w:p>
    <w:p w14:paraId="6596840D" w14:textId="77777777" w:rsidR="00EE5C3D" w:rsidRDefault="00EE5C3D">
      <w:pPr>
        <w:rPr>
          <w:rFonts w:hint="eastAsia"/>
        </w:rPr>
      </w:pPr>
    </w:p>
    <w:p w14:paraId="05710C2E" w14:textId="77777777" w:rsidR="00EE5C3D" w:rsidRDefault="00EE5C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D296C0" w14:textId="5A54E20E" w:rsidR="00581AF8" w:rsidRDefault="00581AF8"/>
    <w:sectPr w:rsidR="00581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AF8"/>
    <w:rsid w:val="00581AF8"/>
    <w:rsid w:val="00613040"/>
    <w:rsid w:val="00EE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C51CA-2747-48BF-98B7-40AEA54E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A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A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A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A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A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A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A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A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A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A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A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A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A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A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A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A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A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A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A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A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A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A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A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A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A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A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A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A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2025-06-30T13:33:00Z</dcterms:created>
  <dcterms:modified xsi:type="dcterms:W3CDTF">2025-06-30T13:33:00Z</dcterms:modified>
</cp:coreProperties>
</file>